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1B" w:rsidRPr="00C4231B" w:rsidRDefault="00C4231B" w:rsidP="00C4231B">
      <w:pPr>
        <w:rPr>
          <w:b/>
          <w:bCs/>
        </w:rPr>
      </w:pPr>
      <w:r w:rsidRPr="00C4231B">
        <w:rPr>
          <w:b/>
          <w:bCs/>
        </w:rPr>
        <w:t>Дед Мороз и Снегурочка поздравили де</w:t>
      </w:r>
      <w:r>
        <w:rPr>
          <w:b/>
          <w:bCs/>
        </w:rPr>
        <w:t>тей погибших</w:t>
      </w:r>
    </w:p>
    <w:p w:rsidR="00C4231B" w:rsidRPr="00C4231B" w:rsidRDefault="00C4231B" w:rsidP="00C4231B">
      <w:r w:rsidRPr="00C4231B">
        <w:t>В течение трех дней, 24, 25 и 26 декабря, новогодний десант с Дедом Морозом и Снегурочкой порадовал многих ребятишек.</w:t>
      </w:r>
    </w:p>
    <w:p w:rsidR="00C4231B" w:rsidRPr="00C4231B" w:rsidRDefault="00C4231B" w:rsidP="00C4231B">
      <w:r w:rsidRPr="00C4231B">
        <w:t>По инициативе администрации Черновского района и при поддержке артистов Ансамбля песни и пляски Восточного военного округа г. Чита были вручены на дому сладкие новогодние подарки детям военнослужащих, погибших при исполнении воинского долга в СВО.</w:t>
      </w:r>
    </w:p>
    <w:p w:rsidR="00C4231B" w:rsidRPr="00C4231B" w:rsidRDefault="00C4231B" w:rsidP="00C4231B">
      <w:r w:rsidRPr="00C4231B">
        <w:t xml:space="preserve">Для этого случая артистами была подготовлена специальная праздничная программа с играми и конкурсами. Ребятишки собирали новогоднюю открытку из </w:t>
      </w:r>
      <w:proofErr w:type="spellStart"/>
      <w:r w:rsidRPr="00C4231B">
        <w:t>пазлов</w:t>
      </w:r>
      <w:proofErr w:type="spellEnd"/>
      <w:r w:rsidRPr="00C4231B">
        <w:t>, читали стихи, отгадывали загадки, водили хороводы. Кстати, большинство артистов ансамбл</w:t>
      </w:r>
      <w:proofErr w:type="gramStart"/>
      <w:r w:rsidRPr="00C4231B">
        <w:t>я-</w:t>
      </w:r>
      <w:proofErr w:type="gramEnd"/>
      <w:r w:rsidRPr="00C4231B">
        <w:t xml:space="preserve"> ветераны боевых действий, и они с особой теплотой отнеслись к предложению администрации поздравить детей из таких семей.</w:t>
      </w:r>
    </w:p>
    <w:p w:rsidR="00C4231B" w:rsidRDefault="00C4231B" w:rsidP="00C4231B">
      <w:pPr>
        <w:rPr>
          <w:rFonts w:ascii="Arial" w:hAnsi="Arial" w:cs="Arial"/>
          <w:color w:val="44433F"/>
          <w:sz w:val="33"/>
          <w:szCs w:val="33"/>
          <w:shd w:val="clear" w:color="auto" w:fill="F4F3EF"/>
        </w:rPr>
      </w:pPr>
      <w:r w:rsidRPr="00C4231B">
        <w:t>Ежегодно в преддверии новогодних каникул «Единая Россия» запускает праздничные акции. Депутаты и активисты партии организуют для детей поездки в театры, планетарий, цирк и дельфинарий, адресно поздравляют семьи участников СВО, детей из многодетных и малообеспеченных семей, исполняют мечты детей в рамках акции «Елка желаний».</w:t>
      </w:r>
      <w:r w:rsidRPr="00C4231B">
        <w:rPr>
          <w:rFonts w:ascii="Arial" w:hAnsi="Arial" w:cs="Arial"/>
          <w:color w:val="44433F"/>
          <w:sz w:val="33"/>
          <w:szCs w:val="33"/>
          <w:shd w:val="clear" w:color="auto" w:fill="F4F3EF"/>
        </w:rPr>
        <w:t xml:space="preserve"> </w:t>
      </w:r>
    </w:p>
    <w:p w:rsidR="004D0155" w:rsidRDefault="00C4231B" w:rsidP="00C4231B">
      <w:bookmarkStart w:id="0" w:name="_GoBack"/>
      <w:bookmarkEnd w:id="0"/>
      <w:r w:rsidRPr="00C4231B">
        <w:t>одно из самых трогательных и волнительных поздравлений с наступающим Новым Годом организовали барнаульские социалисты. Много добрых слов, пожеланий, сладких и нужных подарков принесли партийцы детям, чьи отцы воевали в горячих точках. К сожалению, их уже нет в живых, но жива память...</w:t>
      </w:r>
    </w:p>
    <w:sectPr w:rsidR="004D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5E"/>
    <w:rsid w:val="000C6B5E"/>
    <w:rsid w:val="004D0155"/>
    <w:rsid w:val="00C4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3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3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11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434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6149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1794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38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9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3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069811">
                      <w:marLeft w:val="-210"/>
                      <w:marRight w:val="-21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0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6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43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38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87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04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01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303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689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79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919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138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823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8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316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142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2023-12-23T11:43:00Z</dcterms:created>
  <dcterms:modified xsi:type="dcterms:W3CDTF">2023-12-23T11:43:00Z</dcterms:modified>
</cp:coreProperties>
</file>